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BB" w:rsidRPr="00D04A68" w:rsidRDefault="00A85983" w:rsidP="00F03D19">
      <w:pPr>
        <w:jc w:val="center"/>
        <w:rPr>
          <w:sz w:val="40"/>
          <w:szCs w:val="40"/>
        </w:rPr>
      </w:pPr>
      <w:r w:rsidRPr="00D04A68">
        <w:rPr>
          <w:sz w:val="40"/>
          <w:szCs w:val="40"/>
        </w:rPr>
        <w:t>Befattningsbeskrivning</w:t>
      </w:r>
      <w:r w:rsidR="00703C98" w:rsidRPr="00D04A68">
        <w:rPr>
          <w:sz w:val="40"/>
          <w:szCs w:val="40"/>
        </w:rPr>
        <w:t xml:space="preserve"> UHK</w:t>
      </w:r>
      <w:r w:rsidRPr="00D04A68">
        <w:rPr>
          <w:sz w:val="40"/>
          <w:szCs w:val="40"/>
        </w:rPr>
        <w:t xml:space="preserve"> materielansvarig</w:t>
      </w:r>
    </w:p>
    <w:p w:rsidR="00A85983" w:rsidRDefault="00A85983" w:rsidP="00A8598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546DB3" w:rsidRPr="00D04A68" w:rsidRDefault="00982B02" w:rsidP="00A8598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Materielansvarig leder försäljning och inköp av Uppsala HK</w:t>
      </w:r>
      <w:r w:rsidR="00426738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:s</w:t>
      </w:r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idrottskläder och idrottsmateriel i samråd med styrelsen.</w:t>
      </w:r>
    </w:p>
    <w:p w:rsidR="00C160CD" w:rsidRPr="00D04A68" w:rsidRDefault="00546DB3" w:rsidP="00A8598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Uppsala HK styrelse är arbetsledning för materielansvarig.</w:t>
      </w:r>
    </w:p>
    <w:p w:rsidR="000B7732" w:rsidRPr="00D04A68" w:rsidRDefault="000B7732" w:rsidP="00A8598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Materielansvarig:</w:t>
      </w:r>
    </w:p>
    <w:p w:rsidR="00546DB3" w:rsidRPr="00D04A68" w:rsidRDefault="000B7732" w:rsidP="00D04A68">
      <w:pPr>
        <w:pStyle w:val="Liststycke"/>
        <w:numPr>
          <w:ilvl w:val="0"/>
          <w:numId w:val="2"/>
        </w:numP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är a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nsvarig för </w:t>
      </w:r>
      <w:r w:rsidR="00CB1859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försäljning och inköp av 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idrottskläder och idrottsmateriel</w:t>
      </w:r>
      <w:r w:rsidR="00C160CD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och att det bedrivs inom</w:t>
      </w:r>
      <w:r w:rsidR="00C160CD" w:rsidRPr="00D04A68">
        <w:rPr>
          <w:rFonts w:ascii="Verdana" w:hAnsi="Verdana"/>
          <w:color w:val="000000"/>
          <w:sz w:val="24"/>
          <w:szCs w:val="24"/>
        </w:rPr>
        <w:t xml:space="preserve"> </w:t>
      </w:r>
      <w:r w:rsidR="00C160CD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ramen för det budgetmål som styrelsen har satt upp på konto försäljnings och inköp av idrottskläder och idrottsmateriel</w:t>
      </w:r>
    </w:p>
    <w:p w:rsidR="00546DB3" w:rsidRPr="00D04A68" w:rsidRDefault="00546DB3" w:rsidP="00D04A68">
      <w:pPr>
        <w:pStyle w:val="Liststycke"/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</w:p>
    <w:p w:rsidR="00546DB3" w:rsidRPr="00D04A68" w:rsidRDefault="00A85983" w:rsidP="00D04A68">
      <w:pPr>
        <w:pStyle w:val="Liststycke"/>
        <w:numPr>
          <w:ilvl w:val="0"/>
          <w:numId w:val="2"/>
        </w:numPr>
        <w:rPr>
          <w:rStyle w:val="Stark"/>
          <w:rFonts w:ascii="Verdana" w:hAnsi="Verdana"/>
          <w:color w:val="000000"/>
          <w:sz w:val="24"/>
          <w:szCs w:val="24"/>
          <w:shd w:val="clear" w:color="auto" w:fill="FFFFFF"/>
        </w:rPr>
      </w:pPr>
      <w:proofErr w:type="gramStart"/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skall medverka till att spelare och ledare får de idrottskläder och idrottsmateriel som behövs för </w:t>
      </w:r>
      <w:r w:rsidR="00CB1859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att </w:t>
      </w:r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verksamheten</w:t>
      </w:r>
      <w:r w:rsidR="00F03D19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CB1859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ska kunna</w:t>
      </w:r>
      <w:r w:rsidR="00F03D19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bedrivas</w:t>
      </w:r>
      <w:r w:rsidR="005D480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546DB3" w:rsidRPr="00D04A68" w:rsidRDefault="00546DB3" w:rsidP="00D04A68">
      <w:pPr>
        <w:pStyle w:val="Liststycke"/>
        <w:rPr>
          <w:rStyle w:val="Stark"/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546DB3" w:rsidRPr="00D04A68" w:rsidRDefault="000B7732" w:rsidP="00D04A68">
      <w:pPr>
        <w:pStyle w:val="Liststycke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</w:rPr>
      </w:pPr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t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a</w:t>
      </w:r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r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fram förslag på profilkollektion </w:t>
      </w:r>
      <w:r w:rsidR="00546DB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för klubben, styrelsen beslutar.</w:t>
      </w:r>
    </w:p>
    <w:p w:rsidR="00546DB3" w:rsidRPr="00D04A68" w:rsidRDefault="00546DB3" w:rsidP="00D04A68">
      <w:pPr>
        <w:pStyle w:val="Liststycke"/>
        <w:rPr>
          <w:rFonts w:ascii="Verdana" w:hAnsi="Verdana"/>
          <w:color w:val="000000"/>
          <w:sz w:val="24"/>
          <w:szCs w:val="24"/>
        </w:rPr>
      </w:pPr>
    </w:p>
    <w:p w:rsidR="00546DB3" w:rsidRPr="00D04A68" w:rsidRDefault="000B7732" w:rsidP="00D04A68">
      <w:pPr>
        <w:pStyle w:val="Liststycke"/>
        <w:numPr>
          <w:ilvl w:val="0"/>
          <w:numId w:val="2"/>
        </w:numP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  <w:proofErr w:type="gramStart"/>
      <w:r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f</w:t>
      </w:r>
      <w:r w:rsidR="00DD35C6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örhandla med leverantörer om priser</w:t>
      </w:r>
      <w:r w:rsidR="00F03D19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 xml:space="preserve"> och leveranstider.</w:t>
      </w:r>
      <w:proofErr w:type="gramEnd"/>
      <w:r w:rsidR="00F03D19" w:rsidRPr="00D04A68">
        <w:rPr>
          <w:rFonts w:ascii="Verdana" w:hAnsi="Verdana"/>
          <w:color w:val="000000"/>
          <w:sz w:val="24"/>
          <w:szCs w:val="24"/>
        </w:rPr>
        <w:t xml:space="preserve"> Ta</w:t>
      </w:r>
      <w:r w:rsidR="00B75214" w:rsidRPr="00D04A68">
        <w:rPr>
          <w:rFonts w:ascii="Verdana" w:hAnsi="Verdana"/>
          <w:color w:val="000000"/>
          <w:sz w:val="24"/>
          <w:szCs w:val="24"/>
        </w:rPr>
        <w:t>r</w:t>
      </w:r>
      <w:r w:rsidR="00F03D19" w:rsidRPr="00D04A68">
        <w:rPr>
          <w:rFonts w:ascii="Verdana" w:hAnsi="Verdana"/>
          <w:color w:val="000000"/>
          <w:sz w:val="24"/>
          <w:szCs w:val="24"/>
        </w:rPr>
        <w:t xml:space="preserve"> fram förslag på avtal med levera</w:t>
      </w:r>
      <w:r w:rsidR="00546DB3" w:rsidRPr="00D04A68">
        <w:rPr>
          <w:rFonts w:ascii="Verdana" w:hAnsi="Verdana"/>
          <w:color w:val="000000"/>
          <w:sz w:val="24"/>
          <w:szCs w:val="24"/>
        </w:rPr>
        <w:t>ntör, beslut fattas i styrelsen.</w:t>
      </w:r>
    </w:p>
    <w:p w:rsidR="00546DB3" w:rsidRPr="00D04A68" w:rsidRDefault="00546DB3" w:rsidP="00D04A68">
      <w:pPr>
        <w:pStyle w:val="Liststycke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546DB3" w:rsidRPr="00D04A68" w:rsidRDefault="000B7732" w:rsidP="00D04A68">
      <w:pPr>
        <w:pStyle w:val="Liststycke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gramStart"/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s</w:t>
      </w:r>
      <w:r w:rsidR="00F03D19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kapa</w:t>
      </w:r>
      <w:r w:rsidR="00B75214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r</w:t>
      </w:r>
      <w:r w:rsidR="00F03D19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tydlighet till alla medlemmar </w:t>
      </w:r>
      <w:r w:rsidR="00B75214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om </w:t>
      </w:r>
      <w:r w:rsidR="00F03D19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vad </w:t>
      </w:r>
      <w:r w:rsidR="00181A39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som </w:t>
      </w:r>
      <w:r w:rsidR="00F03D19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finns att beställa från klubbkollektionen.</w:t>
      </w:r>
      <w:proofErr w:type="gramEnd"/>
      <w:r w:rsid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Håller fliken om material på hemsidan uppdaterad.</w:t>
      </w:r>
    </w:p>
    <w:p w:rsidR="00546DB3" w:rsidRPr="00D04A68" w:rsidRDefault="00546DB3" w:rsidP="00D04A68">
      <w:pPr>
        <w:pStyle w:val="Liststycke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C160CD" w:rsidRPr="00D04A68" w:rsidRDefault="00C160CD" w:rsidP="00D04A68">
      <w:pPr>
        <w:pStyle w:val="Liststycke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gramStart"/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se över rutiner för att förfina och förenkla vad gäller beställningar och utlämning.</w:t>
      </w:r>
      <w:proofErr w:type="gramEnd"/>
    </w:p>
    <w:p w:rsidR="00546DB3" w:rsidRPr="00D04A68" w:rsidRDefault="00546DB3" w:rsidP="00D04A68">
      <w:pPr>
        <w:pStyle w:val="Liststycke"/>
        <w:rPr>
          <w:rFonts w:ascii="Verdana" w:hAnsi="Verdana"/>
          <w:color w:val="000000"/>
          <w:sz w:val="24"/>
          <w:szCs w:val="24"/>
        </w:rPr>
      </w:pPr>
    </w:p>
    <w:p w:rsidR="00546DB3" w:rsidRPr="00D04A68" w:rsidRDefault="000B7732" w:rsidP="00D04A68">
      <w:pPr>
        <w:pStyle w:val="Liststycke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gramStart"/>
      <w:r w:rsidRPr="00D04A68">
        <w:rPr>
          <w:rFonts w:ascii="Verdana" w:hAnsi="Verdana"/>
          <w:color w:val="000000"/>
          <w:sz w:val="24"/>
          <w:szCs w:val="24"/>
        </w:rPr>
        <w:t>k</w:t>
      </w:r>
      <w:r w:rsidR="00A85983" w:rsidRPr="00D04A68">
        <w:rPr>
          <w:rFonts w:ascii="Verdana" w:hAnsi="Verdana"/>
          <w:color w:val="000000"/>
          <w:sz w:val="24"/>
          <w:szCs w:val="24"/>
        </w:rPr>
        <w:t xml:space="preserve">ontinuerlig avrapportering </w:t>
      </w:r>
      <w:r w:rsidRPr="00D04A68">
        <w:rPr>
          <w:rFonts w:ascii="Verdana" w:hAnsi="Verdana"/>
          <w:color w:val="000000"/>
          <w:sz w:val="24"/>
          <w:szCs w:val="24"/>
        </w:rPr>
        <w:t xml:space="preserve">av </w:t>
      </w:r>
      <w:r w:rsidR="00A85983" w:rsidRPr="00D04A68">
        <w:rPr>
          <w:rFonts w:ascii="Verdana" w:hAnsi="Verdana"/>
          <w:color w:val="000000"/>
          <w:sz w:val="24"/>
          <w:szCs w:val="24"/>
        </w:rPr>
        <w:t xml:space="preserve">förhållandena på 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konto</w:t>
      </w:r>
      <w:r w:rsid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na 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DD35C6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försäljnings och inköp av idrottskläder och idrottsmateriel 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till styrelsen.</w:t>
      </w:r>
      <w:proofErr w:type="gramEnd"/>
    </w:p>
    <w:p w:rsidR="00546DB3" w:rsidRPr="00D04A68" w:rsidRDefault="00546DB3" w:rsidP="00D04A68">
      <w:pPr>
        <w:pStyle w:val="Liststycke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AC410C" w:rsidRPr="00D04A68" w:rsidRDefault="00DD35C6" w:rsidP="00D04A68">
      <w:pPr>
        <w:pStyle w:val="Liststycke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gramStart"/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verkställa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beslut om förändringar från styrelsen gällande idrottskläder och idrottsmateriel.</w:t>
      </w:r>
      <w:proofErr w:type="gramEnd"/>
    </w:p>
    <w:p w:rsidR="00AC410C" w:rsidRPr="00D04A68" w:rsidRDefault="00AC410C" w:rsidP="00D04A68">
      <w:pPr>
        <w:pStyle w:val="Liststycke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546DB3" w:rsidRPr="00D04A68" w:rsidRDefault="000B7732" w:rsidP="00D04A68">
      <w:pPr>
        <w:pStyle w:val="Liststycke"/>
        <w:numPr>
          <w:ilvl w:val="0"/>
          <w:numId w:val="2"/>
        </w:numP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  <w:proofErr w:type="gramStart"/>
      <w:r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t</w:t>
      </w:r>
      <w:r w:rsidR="00A85983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 xml:space="preserve">a upp med leverantören om förväntad kvalitet på </w:t>
      </w:r>
      <w:r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materiel eller</w:t>
      </w:r>
      <w:r w:rsidR="00A85983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 xml:space="preserve"> leveranstider </w:t>
      </w:r>
      <w:r w:rsidR="00786874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inte infrias och</w:t>
      </w:r>
      <w:r w:rsidR="00A85983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 xml:space="preserve"> om inte gällande avtal </w:t>
      </w:r>
      <w:r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följs samt</w:t>
      </w:r>
      <w:r w:rsidR="00A85983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 xml:space="preserve"> åtgärda</w:t>
      </w:r>
      <w:r w:rsidR="00C160CD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r</w:t>
      </w:r>
      <w:r w:rsidR="00A85983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A85983" w:rsidRPr="00D04A68" w:rsidRDefault="00A85983" w:rsidP="00D04A68">
      <w:pPr>
        <w:pStyle w:val="Liststycke"/>
        <w:ind w:firstLine="60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546DB3" w:rsidRPr="00D04A68" w:rsidRDefault="000B7732" w:rsidP="00D04A68">
      <w:pPr>
        <w:pStyle w:val="Liststycke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gramStart"/>
      <w:r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t</w:t>
      </w:r>
      <w:r w:rsidR="00A85983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 xml:space="preserve">a hand om och utreda eventuella klagomål från medlemana gällande ex. priser, </w:t>
      </w:r>
      <w:r w:rsidR="00F03D19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leveranstider</w:t>
      </w:r>
      <w:r w:rsidR="00C160CD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 xml:space="preserve"> eller kvalitet</w:t>
      </w:r>
      <w:r w:rsidR="00A85983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proofErr w:type="gramEnd"/>
      <w:r w:rsidR="00A85983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 xml:space="preserve"> Rapportera till styrelsen </w:t>
      </w:r>
      <w:r w:rsidR="00F03D19"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avvikelser från gällande avtal.</w:t>
      </w:r>
    </w:p>
    <w:p w:rsidR="00546DB3" w:rsidRPr="00D04A68" w:rsidRDefault="00546DB3" w:rsidP="00D04A68">
      <w:pPr>
        <w:pStyle w:val="Liststycke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546DB3" w:rsidRPr="00D04A68" w:rsidRDefault="000B7732" w:rsidP="00D04A68">
      <w:pPr>
        <w:pStyle w:val="Liststycke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r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edovisa</w:t>
      </w:r>
      <w:r w:rsidR="00AC410C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r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månadsvis med </w:t>
      </w:r>
      <w:proofErr w:type="spellStart"/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excel</w:t>
      </w:r>
      <w:proofErr w:type="spellEnd"/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till styrelsen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beställda order, levererat</w:t>
      </w:r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materiel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, sponsorintäkter för</w:t>
      </w:r>
      <w:r w:rsidR="00AC410C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period</w:t>
      </w:r>
      <w:r w:rsidR="00AC410C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en</w:t>
      </w:r>
      <w:r w:rsidR="00A85983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9B663B" w:rsidRPr="00D04A68" w:rsidRDefault="009B663B" w:rsidP="00D04A68">
      <w:pPr>
        <w:pStyle w:val="Liststycke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0A67CB" w:rsidRPr="00D04A68" w:rsidRDefault="000A67CB" w:rsidP="00D04A68">
      <w:pPr>
        <w:pStyle w:val="Liststycke"/>
        <w:numPr>
          <w:ilvl w:val="0"/>
          <w:numId w:val="2"/>
        </w:numP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  <w:r w:rsidRPr="00D04A6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ska tillsammans med kassören attestera inkommande materialfakturor</w:t>
      </w:r>
    </w:p>
    <w:p w:rsidR="000A67CB" w:rsidRPr="00D04A68" w:rsidRDefault="000A67CB" w:rsidP="00D04A68">
      <w:pPr>
        <w:pStyle w:val="Liststycke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0A67CB" w:rsidRPr="00D04A68" w:rsidRDefault="000A67CB" w:rsidP="00D04A68">
      <w:pPr>
        <w:pStyle w:val="Liststycke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ska bevaka </w:t>
      </w:r>
      <w:hyperlink r:id="rId6" w:history="1">
        <w:r w:rsidRPr="00D04A68">
          <w:rPr>
            <w:rStyle w:val="Hyperlnk"/>
            <w:rFonts w:ascii="Verdana" w:hAnsi="Verdana"/>
            <w:sz w:val="24"/>
            <w:szCs w:val="24"/>
            <w:shd w:val="clear" w:color="auto" w:fill="FFFFFF"/>
          </w:rPr>
          <w:t>uhkmaterial@gmail.com</w:t>
        </w:r>
      </w:hyperlink>
      <w:r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181A39" w:rsidRPr="00D04A68">
        <w:rPr>
          <w:rFonts w:ascii="Verdana" w:hAnsi="Verdana"/>
          <w:color w:val="000000"/>
          <w:sz w:val="24"/>
          <w:szCs w:val="24"/>
          <w:shd w:val="clear" w:color="auto" w:fill="FFFFFF"/>
        </w:rPr>
        <w:t>och om möjligt besvara frågor inom 48 timmar</w:t>
      </w:r>
    </w:p>
    <w:p w:rsidR="000A67CB" w:rsidRPr="00D04A68" w:rsidRDefault="000A67CB" w:rsidP="00D04A68">
      <w:pPr>
        <w:pStyle w:val="Liststycke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546DB3" w:rsidRPr="00546DB3" w:rsidRDefault="00546DB3" w:rsidP="00546DB3">
      <w:pPr>
        <w:pStyle w:val="Liststycke"/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</w:p>
    <w:sectPr w:rsidR="00546DB3" w:rsidRPr="0054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1691"/>
    <w:multiLevelType w:val="hybridMultilevel"/>
    <w:tmpl w:val="3CE0E2A4"/>
    <w:lvl w:ilvl="0" w:tplc="AD5636A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F6AA1"/>
    <w:multiLevelType w:val="hybridMultilevel"/>
    <w:tmpl w:val="C456C5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83"/>
    <w:rsid w:val="00051E43"/>
    <w:rsid w:val="000A67CB"/>
    <w:rsid w:val="000B7732"/>
    <w:rsid w:val="00181A39"/>
    <w:rsid w:val="002C7800"/>
    <w:rsid w:val="00426738"/>
    <w:rsid w:val="00546DB3"/>
    <w:rsid w:val="005D4803"/>
    <w:rsid w:val="006D5638"/>
    <w:rsid w:val="00703C98"/>
    <w:rsid w:val="00786874"/>
    <w:rsid w:val="008407A6"/>
    <w:rsid w:val="00982B02"/>
    <w:rsid w:val="009B663B"/>
    <w:rsid w:val="009E55F7"/>
    <w:rsid w:val="00A85983"/>
    <w:rsid w:val="00AC1E4B"/>
    <w:rsid w:val="00AC410C"/>
    <w:rsid w:val="00B75214"/>
    <w:rsid w:val="00C160CD"/>
    <w:rsid w:val="00CB1859"/>
    <w:rsid w:val="00D04A68"/>
    <w:rsid w:val="00DD35C6"/>
    <w:rsid w:val="00EE41BB"/>
    <w:rsid w:val="00F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85983"/>
    <w:rPr>
      <w:b/>
      <w:bCs/>
    </w:rPr>
  </w:style>
  <w:style w:type="character" w:customStyle="1" w:styleId="apple-converted-space">
    <w:name w:val="apple-converted-space"/>
    <w:basedOn w:val="Standardstycketeckensnitt"/>
    <w:rsid w:val="00A85983"/>
  </w:style>
  <w:style w:type="paragraph" w:styleId="Liststycke">
    <w:name w:val="List Paragraph"/>
    <w:basedOn w:val="Normal"/>
    <w:uiPriority w:val="34"/>
    <w:qFormat/>
    <w:rsid w:val="000B773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67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85983"/>
    <w:rPr>
      <w:b/>
      <w:bCs/>
    </w:rPr>
  </w:style>
  <w:style w:type="character" w:customStyle="1" w:styleId="apple-converted-space">
    <w:name w:val="apple-converted-space"/>
    <w:basedOn w:val="Standardstycketeckensnitt"/>
    <w:rsid w:val="00A85983"/>
  </w:style>
  <w:style w:type="paragraph" w:styleId="Liststycke">
    <w:name w:val="List Paragraph"/>
    <w:basedOn w:val="Normal"/>
    <w:uiPriority w:val="34"/>
    <w:qFormat/>
    <w:rsid w:val="000B773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6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hkmateri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Weslien</dc:creator>
  <cp:lastModifiedBy>Johan Bring</cp:lastModifiedBy>
  <cp:revision>3</cp:revision>
  <dcterms:created xsi:type="dcterms:W3CDTF">2016-11-14T18:05:00Z</dcterms:created>
  <dcterms:modified xsi:type="dcterms:W3CDTF">2016-11-27T10:55:00Z</dcterms:modified>
</cp:coreProperties>
</file>